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6D0EDA50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>– GRUPA 1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2B331946" w:rsidR="00837BE6" w:rsidRPr="00746325" w:rsidRDefault="00D607E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D607E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STOLNO RAČUNALO ALL-IN-ONE</w:t>
            </w:r>
          </w:p>
        </w:tc>
        <w:tc>
          <w:tcPr>
            <w:tcW w:w="1168" w:type="dxa"/>
            <w:vAlign w:val="center"/>
          </w:tcPr>
          <w:p w14:paraId="5D61C2BA" w14:textId="1FDC245B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0988AC53" w:rsidR="00837BE6" w:rsidRPr="00746325" w:rsidRDefault="00D607E4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4EEB4DB3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BA5EC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5381" w:type="dxa"/>
          </w:tcPr>
          <w:p w14:paraId="7BD2C88A" w14:textId="203190B2" w:rsidR="00837BE6" w:rsidRPr="00746325" w:rsidRDefault="00D607E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D607E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STOLNO RAČUNALO – TIP 1</w:t>
            </w:r>
          </w:p>
        </w:tc>
        <w:tc>
          <w:tcPr>
            <w:tcW w:w="1168" w:type="dxa"/>
            <w:vAlign w:val="center"/>
          </w:tcPr>
          <w:p w14:paraId="60645014" w14:textId="433F2A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360EDC1" w14:textId="2094D2D6" w:rsidR="00837BE6" w:rsidRPr="00746325" w:rsidRDefault="00D607E4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388DBA77" w14:textId="250485C4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37274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7972538B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9D22ED4" w14:textId="38A747A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5381" w:type="dxa"/>
          </w:tcPr>
          <w:p w14:paraId="7F5B481D" w14:textId="48C16486" w:rsidR="00837BE6" w:rsidRPr="00746325" w:rsidRDefault="00D607E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D607E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STOLNO RAČUNALO – TIP 2</w:t>
            </w:r>
          </w:p>
        </w:tc>
        <w:tc>
          <w:tcPr>
            <w:tcW w:w="1168" w:type="dxa"/>
            <w:vAlign w:val="center"/>
          </w:tcPr>
          <w:p w14:paraId="6BEA7D37" w14:textId="0FC8813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DD28A6A" w14:textId="551CA2C6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114B97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31C8DA3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3F669E" w:rsidRPr="00746325" w14:paraId="473B5863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4989B657" w14:textId="7850DE26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5381" w:type="dxa"/>
          </w:tcPr>
          <w:p w14:paraId="4324F814" w14:textId="22AE44B9" w:rsidR="003F669E" w:rsidRPr="00746325" w:rsidRDefault="00D607E4" w:rsidP="003F669E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D607E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STOLNO RAČUNALO – TIP 3</w:t>
            </w:r>
          </w:p>
        </w:tc>
        <w:tc>
          <w:tcPr>
            <w:tcW w:w="1168" w:type="dxa"/>
            <w:vAlign w:val="center"/>
          </w:tcPr>
          <w:p w14:paraId="7C4DF440" w14:textId="0FD5026B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55A0250C" w14:textId="19A61713" w:rsidR="003F669E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7BBA297A" w14:textId="77777777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2FD631A5" w14:textId="77777777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3083C875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89E00A3" w14:textId="2B3F76A7" w:rsidR="00D607E4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5.</w:t>
            </w:r>
          </w:p>
        </w:tc>
        <w:tc>
          <w:tcPr>
            <w:tcW w:w="5381" w:type="dxa"/>
          </w:tcPr>
          <w:p w14:paraId="208B36A6" w14:textId="0240CAEB" w:rsidR="00D607E4" w:rsidRDefault="00D607E4" w:rsidP="003F669E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LAPTOP</w:t>
            </w:r>
          </w:p>
        </w:tc>
        <w:tc>
          <w:tcPr>
            <w:tcW w:w="1168" w:type="dxa"/>
            <w:vAlign w:val="center"/>
          </w:tcPr>
          <w:p w14:paraId="17BC3215" w14:textId="525E2E80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29DA16D0" w14:textId="478BD676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14:paraId="2EA9F278" w14:textId="77777777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48C7B551" w14:textId="77777777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6E779ACB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46BB718B" w14:textId="6C20806B" w:rsidR="00D607E4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6.</w:t>
            </w:r>
          </w:p>
        </w:tc>
        <w:tc>
          <w:tcPr>
            <w:tcW w:w="5381" w:type="dxa"/>
          </w:tcPr>
          <w:p w14:paraId="1FFFA994" w14:textId="3CAF2663" w:rsidR="00D607E4" w:rsidRDefault="00D607E4" w:rsidP="003F669E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MONITOR - TIP 1</w:t>
            </w:r>
          </w:p>
        </w:tc>
        <w:tc>
          <w:tcPr>
            <w:tcW w:w="1168" w:type="dxa"/>
            <w:vAlign w:val="center"/>
          </w:tcPr>
          <w:p w14:paraId="2E196291" w14:textId="0C6353BB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EE71950" w14:textId="5AAF44FB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22C2D43A" w14:textId="77777777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27547775" w14:textId="77777777" w:rsidR="00D607E4" w:rsidRPr="00746325" w:rsidRDefault="00D607E4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19D4E359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1C4B1875" w14:textId="26D13CD8" w:rsidR="00D607E4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7.</w:t>
            </w:r>
          </w:p>
        </w:tc>
        <w:tc>
          <w:tcPr>
            <w:tcW w:w="5381" w:type="dxa"/>
          </w:tcPr>
          <w:p w14:paraId="07F5FAA7" w14:textId="2BC9DECF" w:rsidR="00D607E4" w:rsidRDefault="00D607E4" w:rsidP="00D607E4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MONITOR – TIP 2</w:t>
            </w:r>
          </w:p>
        </w:tc>
        <w:tc>
          <w:tcPr>
            <w:tcW w:w="1168" w:type="dxa"/>
            <w:vAlign w:val="center"/>
          </w:tcPr>
          <w:p w14:paraId="029D8A59" w14:textId="385A757A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64597E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70D13C37" w14:textId="736CD37E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25FFF98E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68157275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055D11E8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820E69B" w14:textId="6365362E" w:rsidR="00D607E4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8.</w:t>
            </w:r>
          </w:p>
        </w:tc>
        <w:tc>
          <w:tcPr>
            <w:tcW w:w="5381" w:type="dxa"/>
          </w:tcPr>
          <w:p w14:paraId="613B958F" w14:textId="2F2EE230" w:rsidR="00D607E4" w:rsidRDefault="00D607E4" w:rsidP="00D607E4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MONITOR – TIP 3</w:t>
            </w:r>
          </w:p>
        </w:tc>
        <w:tc>
          <w:tcPr>
            <w:tcW w:w="1168" w:type="dxa"/>
            <w:vAlign w:val="center"/>
          </w:tcPr>
          <w:p w14:paraId="45E57334" w14:textId="0159A57C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64597E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E816D15" w14:textId="0E5524AE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16427448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E73A3BC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76A3C525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24A28F" w14:textId="6CDFFE81" w:rsidR="00D607E4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9.</w:t>
            </w:r>
          </w:p>
        </w:tc>
        <w:tc>
          <w:tcPr>
            <w:tcW w:w="5381" w:type="dxa"/>
          </w:tcPr>
          <w:p w14:paraId="0B7CF4D6" w14:textId="14F7138B" w:rsidR="00D607E4" w:rsidRDefault="00D607E4" w:rsidP="00D607E4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MONITOR – TIP 4</w:t>
            </w:r>
          </w:p>
        </w:tc>
        <w:tc>
          <w:tcPr>
            <w:tcW w:w="1168" w:type="dxa"/>
            <w:vAlign w:val="center"/>
          </w:tcPr>
          <w:p w14:paraId="53C961A6" w14:textId="672E498E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64597E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6FB40813" w14:textId="2E0198F1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68A6BAE2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5F5C6537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5733FFFF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000271C" w14:textId="1D7B1EEC" w:rsidR="00D607E4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10.</w:t>
            </w:r>
          </w:p>
        </w:tc>
        <w:tc>
          <w:tcPr>
            <w:tcW w:w="5381" w:type="dxa"/>
          </w:tcPr>
          <w:p w14:paraId="40E92939" w14:textId="70BFCFE7" w:rsidR="00D607E4" w:rsidRDefault="00D607E4" w:rsidP="00D607E4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MONITOR – TIP 5</w:t>
            </w:r>
          </w:p>
        </w:tc>
        <w:tc>
          <w:tcPr>
            <w:tcW w:w="1168" w:type="dxa"/>
            <w:vAlign w:val="center"/>
          </w:tcPr>
          <w:p w14:paraId="4BDF578F" w14:textId="75C8BFAD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64597E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522ED959" w14:textId="257C5625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6A550159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5A21A140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D607E4" w:rsidRPr="00746325" w14:paraId="29DBE095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4D20D8D3" w14:textId="15424EBF" w:rsidR="00D607E4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11.</w:t>
            </w:r>
          </w:p>
        </w:tc>
        <w:tc>
          <w:tcPr>
            <w:tcW w:w="5381" w:type="dxa"/>
          </w:tcPr>
          <w:p w14:paraId="002B02C7" w14:textId="63376E84" w:rsidR="00D607E4" w:rsidRDefault="00D607E4" w:rsidP="00D607E4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D607E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OPERATIVNI SUSTAVI ZA POTREBE NADOGRADNJE POSTOJEĆE OPREME NARUČITELJA</w:t>
            </w: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168" w:type="dxa"/>
            <w:vAlign w:val="center"/>
          </w:tcPr>
          <w:p w14:paraId="0D1643E5" w14:textId="316E352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64597E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2A375321" w14:textId="49CF0194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2551" w:type="dxa"/>
            <w:vAlign w:val="center"/>
          </w:tcPr>
          <w:p w14:paraId="277CDDEA" w14:textId="77777777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7C5A28CB" w14:textId="1BD5449D" w:rsidR="00D607E4" w:rsidRPr="00746325" w:rsidRDefault="00D607E4" w:rsidP="00D60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  <w:permStart w:id="1058956963" w:edGrp="everyone"/>
      <w:permEnd w:id="1058956963"/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F0B89" w14:textId="77777777" w:rsidR="00A35356" w:rsidRDefault="00A35356">
      <w:r>
        <w:separator/>
      </w:r>
    </w:p>
  </w:endnote>
  <w:endnote w:type="continuationSeparator" w:id="0">
    <w:p w14:paraId="1617B3EA" w14:textId="77777777" w:rsidR="00A35356" w:rsidRDefault="00A35356">
      <w:r>
        <w:continuationSeparator/>
      </w:r>
    </w:p>
  </w:endnote>
  <w:endnote w:type="continuationNotice" w:id="1">
    <w:p w14:paraId="79EC27D7" w14:textId="77777777" w:rsidR="00A35356" w:rsidRDefault="00A35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Podnoje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69E" w:rsidRPr="000B757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55F7F" w14:textId="77777777" w:rsidR="00A35356" w:rsidRDefault="00A35356">
      <w:r>
        <w:separator/>
      </w:r>
    </w:p>
  </w:footnote>
  <w:footnote w:type="continuationSeparator" w:id="0">
    <w:p w14:paraId="600CC4E6" w14:textId="77777777" w:rsidR="00A35356" w:rsidRDefault="00A35356">
      <w:r>
        <w:continuationSeparator/>
      </w:r>
    </w:p>
  </w:footnote>
  <w:footnote w:type="continuationNotice" w:id="1">
    <w:p w14:paraId="13E1274E" w14:textId="77777777" w:rsidR="00A35356" w:rsidRDefault="00A353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C1AC6EA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D607E4">
      <w:rPr>
        <w:rFonts w:asciiTheme="minorHAnsi" w:hAnsiTheme="minorHAnsi" w:cstheme="minorHAnsi"/>
        <w:sz w:val="22"/>
        <w:szCs w:val="2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Tijeloteksta-uvlaka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jeloteksta-uvlaka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ekstfusnote">
    <w:name w:val="footnote text"/>
    <w:basedOn w:val="Normal"/>
    <w:link w:val="TekstfusnoteChar"/>
    <w:semiHidden/>
    <w:rPr>
      <w:sz w:val="20"/>
      <w:szCs w:val="20"/>
    </w:rPr>
  </w:style>
  <w:style w:type="character" w:styleId="Referencafusnote">
    <w:name w:val="footnote reference"/>
    <w:semiHidden/>
    <w:rPr>
      <w:vertAlign w:val="superscript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fusnoteChar">
    <w:name w:val="Tekst fusnote Char"/>
    <w:link w:val="Tekstfusnote"/>
    <w:rPr>
      <w:lang w:val="hr-HR" w:eastAsia="hr-HR" w:bidi="ar-SA"/>
    </w:rPr>
  </w:style>
  <w:style w:type="character" w:styleId="Referencakomentara">
    <w:name w:val="annotation reference"/>
    <w:uiPriority w:val="99"/>
    <w:semiHidden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/>
      <w:sz w:val="16"/>
      <w:szCs w:val="16"/>
    </w:rPr>
  </w:style>
  <w:style w:type="character" w:styleId="Istaknuto">
    <w:name w:val="Emphasis"/>
    <w:qFormat/>
    <w:rsid w:val="001843A8"/>
    <w:rPr>
      <w:i/>
      <w:iCs w:val="0"/>
    </w:rPr>
  </w:style>
  <w:style w:type="character" w:customStyle="1" w:styleId="TekstkomentaraChar">
    <w:name w:val="Tekst komentara Char"/>
    <w:link w:val="Tekstkomentara"/>
    <w:uiPriority w:val="99"/>
    <w:semiHidden/>
    <w:rsid w:val="001843A8"/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PodnojeChar">
    <w:name w:val="Podnožje Char"/>
    <w:link w:val="Podnoje"/>
    <w:uiPriority w:val="99"/>
    <w:rsid w:val="00566FF8"/>
    <w:rPr>
      <w:sz w:val="24"/>
      <w:szCs w:val="24"/>
    </w:rPr>
  </w:style>
  <w:style w:type="character" w:customStyle="1" w:styleId="ZaglavljeChar">
    <w:name w:val="Zaglavlje Char"/>
    <w:link w:val="Zaglavlje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Naslov3Char">
    <w:name w:val="Naslov 3 Char"/>
    <w:link w:val="Naslov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C001-9977-4F36-A05E-AB582B31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2022-02-08T15:12:00Z</dcterms:modified>
</cp:coreProperties>
</file>